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E666E1" w:rsidP="00E666E1">
      <w:pPr>
        <w:pStyle w:val="BodyTextIndent3"/>
        <w:spacing w:line="240" w:lineRule="auto"/>
        <w:ind w:firstLine="0"/>
        <w:jc w:val="right"/>
        <w:rPr>
          <w:sz w:val="18"/>
          <w:szCs w:val="18"/>
        </w:rPr>
      </w:pPr>
    </w:p>
    <w:p w:rsidR="00E666E1" w:rsidRPr="00D044C1" w:rsidP="00E666E1">
      <w:pPr>
        <w:pStyle w:val="BodyTextIndent3"/>
        <w:spacing w:line="240" w:lineRule="auto"/>
        <w:ind w:firstLine="0"/>
        <w:jc w:val="center"/>
        <w:rPr>
          <w:b/>
          <w:sz w:val="2"/>
        </w:rPr>
      </w:pPr>
    </w:p>
    <w:p w:rsidR="001A510F" w:rsidP="001A510F">
      <w:pPr>
        <w:widowControl w:val="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Динамика объема продукции сельского хозяйства</w:t>
      </w:r>
    </w:p>
    <w:p w:rsidR="001A510F" w:rsidP="001A510F">
      <w:pPr>
        <w:pStyle w:val="BodyTextIndent3"/>
        <w:tabs>
          <w:tab w:val="left" w:pos="2861"/>
          <w:tab w:val="left" w:pos="5345"/>
        </w:tabs>
        <w:spacing w:line="240" w:lineRule="auto"/>
        <w:ind w:firstLine="0"/>
        <w:jc w:val="left"/>
        <w:rPr>
          <w:sz w:val="18"/>
          <w:szCs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969"/>
        <w:gridCol w:w="5535"/>
        <w:gridCol w:w="5208"/>
      </w:tblGrid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77A" w:rsidP="00A3732F">
            <w:pPr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7A" w:rsidP="00A3732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D8177A" w:rsidP="00A3732F">
            <w:pPr>
              <w:pStyle w:val="1"/>
              <w:keepNext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1г.</w:t>
            </w: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8177A" w:rsidRPr="00AE0B15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AE0B15">
              <w:rPr>
                <w:sz w:val="18"/>
                <w:szCs w:val="18"/>
              </w:rPr>
              <w:t>25,</w:t>
            </w:r>
            <w:r>
              <w:rPr>
                <w:sz w:val="18"/>
                <w:szCs w:val="18"/>
              </w:rPr>
              <w:t>9</w:t>
            </w: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77A" w:rsidRPr="00A662C8" w:rsidP="00A3732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662C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8177A" w:rsidRPr="00A662C8" w:rsidP="00A3732F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A662C8"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8177A" w:rsidRPr="00A662C8" w:rsidP="00A3732F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77A" w:rsidRPr="00A662C8" w:rsidP="00A3732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662C8"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г.</w:t>
            </w: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8177A" w:rsidRPr="00AE0B15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8177A" w:rsidRPr="00A662C8" w:rsidP="00A3732F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A662C8"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Tr="00A3732F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177A" w:rsidRPr="00A662C8" w:rsidP="00A3732F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177A" w:rsidP="00A373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8177A" w:rsidP="001A510F">
      <w:pPr>
        <w:widowControl w:val="0"/>
        <w:spacing w:line="240" w:lineRule="auto"/>
        <w:jc w:val="center"/>
      </w:pPr>
    </w:p>
    <w:p w:rsidR="00D8177A" w:rsidP="001A510F">
      <w:pPr>
        <w:widowControl w:val="0"/>
        <w:spacing w:line="240" w:lineRule="auto"/>
        <w:jc w:val="center"/>
      </w:pPr>
    </w:p>
    <w:p w:rsidR="00D8177A" w:rsidRPr="00434ED0" w:rsidP="001A510F">
      <w:pPr>
        <w:widowControl w:val="0"/>
        <w:spacing w:line="240" w:lineRule="auto"/>
        <w:jc w:val="center"/>
      </w:pPr>
    </w:p>
    <w:sectPr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3"/>
    <w:rsid w:val="00A377EE"/>
    <w:pPr>
      <w:ind w:firstLine="709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Normal"/>
    <w:next w:val="Normal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Normal"/>
    <w:rsid w:val="00EF30CB"/>
    <w:pPr>
      <w:widowControl w:val="0"/>
      <w:snapToGrid w:val="0"/>
    </w:pPr>
    <w:rPr>
      <w:sz w:val="26"/>
    </w:rPr>
  </w:style>
  <w:style w:type="paragraph" w:styleId="BodyTextIndent">
    <w:name w:val="Body Text Indent"/>
    <w:basedOn w:val="Normal"/>
    <w:link w:val="a"/>
    <w:uiPriority w:val="99"/>
    <w:semiHidden/>
    <w:unhideWhenUsed/>
    <w:rsid w:val="0048047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Джамавов Марат Абдулкадырович</dc:creator>
  <cp:lastModifiedBy>P05_AlkhamatovaZA</cp:lastModifiedBy>
  <cp:revision>18</cp:revision>
  <dcterms:created xsi:type="dcterms:W3CDTF">2020-11-23T13:42:00Z</dcterms:created>
  <dcterms:modified xsi:type="dcterms:W3CDTF">2022-05-19T08:24:00Z</dcterms:modified>
</cp:coreProperties>
</file>